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2ADD6">
      <w:pPr>
        <w:jc w:val="center"/>
        <w:rPr>
          <w:rFonts w:hint="eastAsia"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>湖北美瑞特空调系统有限公司校园招聘</w:t>
      </w:r>
    </w:p>
    <w:p w14:paraId="4FED0D32">
      <w:pPr>
        <w:spacing w:line="360" w:lineRule="auto"/>
        <w:ind w:firstLine="480" w:firstLineChars="200"/>
        <w:rPr>
          <w:rFonts w:ascii="楷体" w:hAnsi="楷体" w:eastAsia="楷体"/>
          <w:sz w:val="24"/>
        </w:rPr>
      </w:pPr>
    </w:p>
    <w:p w14:paraId="532B9FE9">
      <w:pPr>
        <w:spacing w:line="360" w:lineRule="auto"/>
        <w:ind w:firstLine="480" w:firstLineChars="200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一、公司介绍</w:t>
      </w:r>
      <w:bookmarkStart w:id="0" w:name="_GoBack"/>
      <w:bookmarkEnd w:id="0"/>
    </w:p>
    <w:p w14:paraId="73DB3D63">
      <w:pPr>
        <w:spacing w:line="360" w:lineRule="auto"/>
        <w:ind w:firstLine="480" w:firstLineChars="200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湖北美瑞特空调系统有限公司成立于1997年，位于十堰张湾区发展大道135号。公司占地200余亩，员工400余人，获得汽车温控产品专利50余项，是国家专精特新小巨人企业和国家高新技术企业，建有湖北省汽车空调工程研究中心、湖北省企业技术中心湖北省院士专家工作站，并在武汉、重庆、江西等地设有科创中心/研究院。</w:t>
      </w:r>
    </w:p>
    <w:p w14:paraId="3D939F3B">
      <w:pPr>
        <w:spacing w:line="360" w:lineRule="auto"/>
        <w:ind w:firstLine="480" w:firstLineChars="200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公司致力于汽车热管理系统产品（包括汽车空调、暖风机、鼓风机、冷凝器、蒸发器等）的研发、制造、销售及服务，坚持“以商用车空调产品为基础，以发展自主乘用车空调为主导，以新能源车空调为引领”的商品发展方向，拥有现代化、智能化、环保型的制造工厂，具有年产120万台套热管理系统的交付保障能力。</w:t>
      </w:r>
    </w:p>
    <w:p w14:paraId="59EE863A">
      <w:pPr>
        <w:spacing w:line="360" w:lineRule="auto"/>
        <w:ind w:firstLine="480" w:firstLineChars="200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公司产品已覆盖了重、中（轻）、特、微、轿六大系列80多个品种，主要与国内各大型主机厂配套。</w:t>
      </w:r>
    </w:p>
    <w:p w14:paraId="6F726BAF">
      <w:pPr>
        <w:spacing w:line="360" w:lineRule="auto"/>
        <w:ind w:firstLine="480" w:firstLineChars="200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二、招聘需求</w:t>
      </w:r>
    </w:p>
    <w:tbl>
      <w:tblPr>
        <w:tblStyle w:val="3"/>
        <w:tblW w:w="937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3595"/>
        <w:gridCol w:w="1134"/>
        <w:gridCol w:w="1215"/>
        <w:gridCol w:w="1762"/>
      </w:tblGrid>
      <w:tr w14:paraId="6A999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008A0">
            <w:pPr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岗位类型</w:t>
            </w:r>
          </w:p>
        </w:tc>
        <w:tc>
          <w:tcPr>
            <w:tcW w:w="3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AF015">
            <w:pPr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需求专业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A7B28">
            <w:pPr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招聘人数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D45C8">
            <w:pPr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学历要求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F8325">
            <w:pPr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应届毕业生年薪</w:t>
            </w:r>
          </w:p>
        </w:tc>
      </w:tr>
      <w:tr w14:paraId="667A7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66505">
            <w:pPr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机械类工程师（工艺、项目质量、产品开发）</w:t>
            </w:r>
          </w:p>
        </w:tc>
        <w:tc>
          <w:tcPr>
            <w:tcW w:w="3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9719A">
            <w:pPr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车辆工程、机械设计制造及其自动化、材料成型及控制工程、机械电子、新能源汽车工程、机械工程、汽车服务工程、机电一体化工程、能源与动力工程等机械类专业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38CDD">
            <w:pPr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3C871">
            <w:pPr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本科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85F3A">
            <w:pPr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6万-8万</w:t>
            </w:r>
          </w:p>
        </w:tc>
      </w:tr>
      <w:tr w14:paraId="6BFF0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97A7B">
            <w:pPr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电子类工程师</w:t>
            </w:r>
          </w:p>
        </w:tc>
        <w:tc>
          <w:tcPr>
            <w:tcW w:w="3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4C358">
            <w:pPr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电子信息工程、电子科学与技术、微电子科学与工程、集成电路设计与集成系统、自动化等相关专业等电子信息类专业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74C9C">
            <w:pPr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7C796">
            <w:pPr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本科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FDBF6">
            <w:pPr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6万-8万</w:t>
            </w:r>
          </w:p>
        </w:tc>
      </w:tr>
      <w:tr w14:paraId="2218E3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9D075">
            <w:pPr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业务经理</w:t>
            </w:r>
          </w:p>
        </w:tc>
        <w:tc>
          <w:tcPr>
            <w:tcW w:w="3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388AB">
            <w:pPr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市场营销、国际经济与贸易等专业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31441">
            <w:pPr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54FA9">
            <w:pPr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本科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E45BD">
            <w:pPr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8万-9万</w:t>
            </w:r>
          </w:p>
        </w:tc>
      </w:tr>
      <w:tr w14:paraId="59DC2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929F9">
            <w:pPr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储备管理岗</w:t>
            </w:r>
          </w:p>
        </w:tc>
        <w:tc>
          <w:tcPr>
            <w:tcW w:w="3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E131D">
            <w:pPr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人力资源管理、工商管理等专业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1AA41">
            <w:pPr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ABF7C">
            <w:pPr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本科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A499E">
            <w:pPr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5万-7万</w:t>
            </w:r>
          </w:p>
        </w:tc>
      </w:tr>
    </w:tbl>
    <w:p w14:paraId="598381C8">
      <w:pPr>
        <w:spacing w:line="360" w:lineRule="auto"/>
        <w:ind w:firstLine="480" w:firstLineChars="200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三、年薪基本构成</w:t>
      </w:r>
    </w:p>
    <w:p w14:paraId="461ABB9B">
      <w:pPr>
        <w:spacing w:line="360" w:lineRule="auto"/>
        <w:ind w:firstLine="480" w:firstLineChars="200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1、工程技术类：基本薪资+绩效工资+加班费+学历补贴+工龄补贴+项目奖+年底奖励+科技类人员专项激励</w:t>
      </w:r>
    </w:p>
    <w:p w14:paraId="14DAF1BD">
      <w:pPr>
        <w:spacing w:line="360" w:lineRule="auto"/>
        <w:ind w:firstLine="480" w:firstLineChars="200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2、市场类：基本工资+学历补贴+工龄补贴+驻外补贴+差旅补助+业务提成</w:t>
      </w:r>
    </w:p>
    <w:p w14:paraId="338A73F3">
      <w:pPr>
        <w:spacing w:line="360" w:lineRule="auto"/>
        <w:ind w:firstLine="480" w:firstLineChars="200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3、管理类：基本工资+绩效工资+学历补贴+年底奖励</w:t>
      </w:r>
    </w:p>
    <w:p w14:paraId="4CF72CBF">
      <w:pPr>
        <w:spacing w:line="360" w:lineRule="auto"/>
        <w:ind w:firstLine="480" w:firstLineChars="200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 xml:space="preserve">4、十堰市人才补贴：本科12000元/年、硕士研究生50000元/年、博士研究生80000元/年 </w:t>
      </w:r>
    </w:p>
    <w:p w14:paraId="290D1F84">
      <w:pPr>
        <w:spacing w:line="360" w:lineRule="auto"/>
        <w:ind w:firstLine="480" w:firstLineChars="200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四、福利待遇</w:t>
      </w:r>
    </w:p>
    <w:p w14:paraId="540819D4">
      <w:pPr>
        <w:spacing w:line="360" w:lineRule="auto"/>
        <w:ind w:firstLine="480" w:firstLineChars="200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1、员工薪酬:每年会根据公司业务发展状况和员工的业绩表现进行薪酬调整。</w:t>
      </w:r>
    </w:p>
    <w:p w14:paraId="42D8BC5F">
      <w:pPr>
        <w:spacing w:line="360" w:lineRule="auto"/>
        <w:ind w:firstLine="480" w:firstLineChars="200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2、五险一金：缴纳养老保险、医疗保险、生育保险、失业保险、工伤保险；缴纳住房公积金</w:t>
      </w:r>
    </w:p>
    <w:p w14:paraId="7C206337">
      <w:pPr>
        <w:spacing w:line="360" w:lineRule="auto"/>
        <w:ind w:firstLine="480" w:firstLineChars="200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3、就餐：公司设有食堂，提供员工早餐（自费）、中餐（2元），加班餐（免费）</w:t>
      </w:r>
    </w:p>
    <w:p w14:paraId="018B3569">
      <w:pPr>
        <w:spacing w:line="360" w:lineRule="auto"/>
        <w:ind w:firstLine="480" w:firstLineChars="200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4、住宿：提供员工宿舍</w:t>
      </w:r>
    </w:p>
    <w:p w14:paraId="548CBD82">
      <w:pPr>
        <w:spacing w:line="360" w:lineRule="auto"/>
        <w:ind w:firstLine="480" w:firstLineChars="200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5、交通：提供市内厂车接送</w:t>
      </w:r>
    </w:p>
    <w:p w14:paraId="364EFF31">
      <w:pPr>
        <w:spacing w:line="360" w:lineRule="auto"/>
        <w:ind w:firstLine="480" w:firstLineChars="200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6、津贴补助：加班补贴、工龄补贴、学历补贴、单身宿舍补贴、金秋助学补贴、敬老补贴等。</w:t>
      </w:r>
    </w:p>
    <w:p w14:paraId="0FA0CD60">
      <w:pPr>
        <w:spacing w:line="360" w:lineRule="auto"/>
        <w:ind w:firstLine="480" w:firstLineChars="200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7、激励政策：专利奖励、职称奖励、项目奖、购房补贴、车辆补贴、股权激励、优秀员工免费体检、免费旅游等。</w:t>
      </w:r>
    </w:p>
    <w:p w14:paraId="26F395CC">
      <w:pPr>
        <w:spacing w:line="360" w:lineRule="auto"/>
        <w:ind w:firstLine="480" w:firstLineChars="200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8、发展路径：专业晋升和管理晋升双晋升通道，内外部培训机会。</w:t>
      </w:r>
    </w:p>
    <w:p w14:paraId="69C6763E">
      <w:pPr>
        <w:spacing w:line="360" w:lineRule="auto"/>
        <w:ind w:firstLine="480" w:firstLineChars="200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9、文化活动：丰富多彩的员工文化活动。</w:t>
      </w:r>
    </w:p>
    <w:p w14:paraId="42826D02">
      <w:pPr>
        <w:spacing w:line="360" w:lineRule="auto"/>
        <w:ind w:firstLine="480" w:firstLineChars="200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五、岗位要求</w:t>
      </w:r>
    </w:p>
    <w:p w14:paraId="095FB146">
      <w:pPr>
        <w:spacing w:line="360" w:lineRule="auto"/>
        <w:ind w:firstLine="480" w:firstLineChars="200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1、毕业时间：应届或者往届毕业2年内全日制本科学历。</w:t>
      </w:r>
    </w:p>
    <w:p w14:paraId="13C12E38">
      <w:pPr>
        <w:spacing w:line="360" w:lineRule="auto"/>
        <w:ind w:firstLine="480" w:firstLineChars="200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2、户籍要求：湖北省十堰市（含五县一市）、湖北省神农架、湖北省襄阳市（谷城县、保康县）、河南省南阳市（淅川县、西峡县、内乡县）、陕西省安康市、陕西省商洛市、甘肃省等。</w:t>
      </w:r>
    </w:p>
    <w:p w14:paraId="390E2B41">
      <w:pPr>
        <w:spacing w:line="360" w:lineRule="auto"/>
        <w:ind w:firstLine="480" w:firstLineChars="200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3、愿意长期在湖北省十堰市长期发展。</w:t>
      </w:r>
    </w:p>
    <w:p w14:paraId="0C0D5390">
      <w:pPr>
        <w:spacing w:line="360" w:lineRule="auto"/>
        <w:ind w:firstLine="480" w:firstLineChars="200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六、</w:t>
      </w:r>
      <w:r>
        <w:rPr>
          <w:rFonts w:ascii="楷体" w:hAnsi="楷体" w:eastAsia="楷体"/>
          <w:sz w:val="24"/>
        </w:rPr>
        <w:t>工作地点：</w:t>
      </w:r>
      <w:r>
        <w:rPr>
          <w:rFonts w:hint="eastAsia" w:ascii="楷体" w:hAnsi="楷体" w:eastAsia="楷体"/>
          <w:sz w:val="24"/>
        </w:rPr>
        <w:t xml:space="preserve"> 湖北省十堰市张湾区发展大道135号</w:t>
      </w:r>
    </w:p>
    <w:p w14:paraId="7EB08735">
      <w:pPr>
        <w:spacing w:line="360" w:lineRule="auto"/>
        <w:ind w:firstLine="480" w:firstLineChars="200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七、招聘流程</w:t>
      </w:r>
    </w:p>
    <w:p w14:paraId="1073BAE7">
      <w:pPr>
        <w:spacing w:line="360" w:lineRule="auto"/>
        <w:ind w:firstLine="480" w:firstLineChars="200"/>
        <w:rPr>
          <w:rFonts w:hint="eastAsia" w:ascii="楷体" w:hAnsi="楷体" w:eastAsia="楷体"/>
          <w:sz w:val="24"/>
        </w:rPr>
      </w:pPr>
      <w:r>
        <w:rPr>
          <w:rFonts w:ascii="楷体" w:hAnsi="楷体" w:eastAsia="楷体"/>
          <w:sz w:val="24"/>
        </w:rPr>
        <w:t>1、简历投递：邮箱投递</w:t>
      </w:r>
      <w:r>
        <w:rPr>
          <w:rFonts w:hint="eastAsia" w:ascii="楷体" w:hAnsi="楷体" w:eastAsia="楷体"/>
          <w:sz w:val="24"/>
        </w:rPr>
        <w:t>：</w:t>
      </w:r>
      <w:r>
        <w:rPr>
          <w:rFonts w:ascii="楷体" w:hAnsi="楷体" w:eastAsia="楷体"/>
          <w:sz w:val="24"/>
        </w:rPr>
        <w:t>mrt-HRdept@hbmerit.cn</w:t>
      </w:r>
      <w:r>
        <w:rPr>
          <w:rFonts w:hint="eastAsia" w:ascii="楷体" w:hAnsi="楷体" w:eastAsia="楷体"/>
          <w:sz w:val="24"/>
        </w:rPr>
        <w:t>或mrtzhb@163.com</w:t>
      </w:r>
    </w:p>
    <w:p w14:paraId="1A3C2392">
      <w:pPr>
        <w:spacing w:line="360" w:lineRule="auto"/>
        <w:ind w:firstLine="480" w:firstLineChars="200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 xml:space="preserve">2、联系方式:王先生13593706850（非微信号） </w:t>
      </w:r>
    </w:p>
    <w:p w14:paraId="66D5DF79">
      <w:pPr>
        <w:spacing w:line="360" w:lineRule="auto"/>
        <w:ind w:firstLine="480" w:firstLineChars="200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3、公司地址：十堰市张湾区发展大道135号（十堰市内乘33路、87路车从万达方向过来到方鼎车身站下车，马路对面路口进入前行150米）</w:t>
      </w:r>
    </w:p>
    <w:sectPr>
      <w:pgSz w:w="11906" w:h="16838"/>
      <w:pgMar w:top="1418" w:right="1440" w:bottom="141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0MmExMjJmZjNiNGU0ZWJlZTBjYTQ5ZjVmZjRmYTYifQ=="/>
  </w:docVars>
  <w:rsids>
    <w:rsidRoot w:val="005F0003"/>
    <w:rsid w:val="00077D30"/>
    <w:rsid w:val="000E5281"/>
    <w:rsid w:val="001244D8"/>
    <w:rsid w:val="001308EC"/>
    <w:rsid w:val="0025169D"/>
    <w:rsid w:val="0025354A"/>
    <w:rsid w:val="00290BC7"/>
    <w:rsid w:val="0038666B"/>
    <w:rsid w:val="003A16E2"/>
    <w:rsid w:val="003F3E6D"/>
    <w:rsid w:val="0042546C"/>
    <w:rsid w:val="00471F3C"/>
    <w:rsid w:val="0049267D"/>
    <w:rsid w:val="004A0CEE"/>
    <w:rsid w:val="004D6E4F"/>
    <w:rsid w:val="004D7ED4"/>
    <w:rsid w:val="00536AC4"/>
    <w:rsid w:val="00556D88"/>
    <w:rsid w:val="005F0003"/>
    <w:rsid w:val="0060372A"/>
    <w:rsid w:val="00635F03"/>
    <w:rsid w:val="00703FFD"/>
    <w:rsid w:val="00747DDA"/>
    <w:rsid w:val="0090332E"/>
    <w:rsid w:val="0097395D"/>
    <w:rsid w:val="00981255"/>
    <w:rsid w:val="009B65FC"/>
    <w:rsid w:val="00AB1182"/>
    <w:rsid w:val="00AB464A"/>
    <w:rsid w:val="00AF202C"/>
    <w:rsid w:val="00B1060F"/>
    <w:rsid w:val="00BD560A"/>
    <w:rsid w:val="00C84D89"/>
    <w:rsid w:val="00D30216"/>
    <w:rsid w:val="00D73B2F"/>
    <w:rsid w:val="00DE3155"/>
    <w:rsid w:val="00E5242A"/>
    <w:rsid w:val="00EE2B29"/>
    <w:rsid w:val="00F60263"/>
    <w:rsid w:val="0B391C83"/>
    <w:rsid w:val="0C0822AF"/>
    <w:rsid w:val="0CCF3240"/>
    <w:rsid w:val="12BF0E4B"/>
    <w:rsid w:val="1409221A"/>
    <w:rsid w:val="18EB7DF1"/>
    <w:rsid w:val="1BC93A24"/>
    <w:rsid w:val="1F0969E8"/>
    <w:rsid w:val="1F216FB3"/>
    <w:rsid w:val="293B1E9A"/>
    <w:rsid w:val="32875687"/>
    <w:rsid w:val="3B807ED4"/>
    <w:rsid w:val="3BCC674E"/>
    <w:rsid w:val="3C430821"/>
    <w:rsid w:val="3D3F34D1"/>
    <w:rsid w:val="3E07054C"/>
    <w:rsid w:val="45112338"/>
    <w:rsid w:val="520766A8"/>
    <w:rsid w:val="57D96B2B"/>
    <w:rsid w:val="58347EA9"/>
    <w:rsid w:val="5E030A19"/>
    <w:rsid w:val="5E500D3C"/>
    <w:rsid w:val="5F1547BB"/>
    <w:rsid w:val="63A85565"/>
    <w:rsid w:val="66E52C69"/>
    <w:rsid w:val="68E666A5"/>
    <w:rsid w:val="6A350FA1"/>
    <w:rsid w:val="6F56627D"/>
    <w:rsid w:val="6FFA2B57"/>
    <w:rsid w:val="71294888"/>
    <w:rsid w:val="726E59D7"/>
    <w:rsid w:val="73033F90"/>
    <w:rsid w:val="741C67B7"/>
    <w:rsid w:val="75FF3246"/>
    <w:rsid w:val="78F94CCC"/>
    <w:rsid w:val="7FCB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Hyperlink"/>
    <w:basedOn w:val="4"/>
    <w:autoRedefine/>
    <w:qFormat/>
    <w:uiPriority w:val="0"/>
    <w:rPr>
      <w:color w:val="0000FF"/>
      <w:u w:val="single"/>
    </w:rPr>
  </w:style>
  <w:style w:type="paragraph" w:styleId="6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7">
    <w:name w:val="Unresolved Mention"/>
    <w:basedOn w:val="4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1287</Words>
  <Characters>1371</Characters>
  <Lines>52</Lines>
  <Paragraphs>59</Paragraphs>
  <TotalTime>186</TotalTime>
  <ScaleCrop>false</ScaleCrop>
  <LinksUpToDate>false</LinksUpToDate>
  <CharactersWithSpaces>1374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王耀春</cp:lastModifiedBy>
  <dcterms:modified xsi:type="dcterms:W3CDTF">2025-11-07T06:39:06Z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AD1EA1CD7AC24ED9A154F88F1DD6349C_13</vt:lpwstr>
  </property>
  <property fmtid="{D5CDD505-2E9C-101B-9397-08002B2CF9AE}" pid="4" name="KSOTemplateDocerSaveRecord">
    <vt:lpwstr>eyJoZGlkIjoiMmE0MmExMjJmZjNiNGU0ZWJlZTBjYTQ5ZjVmZjRmYTYiLCJ1c2VySWQiOiI0MDcwNDg1MTYifQ==</vt:lpwstr>
  </property>
</Properties>
</file>